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77777777" w:rsidR="00355495" w:rsidRPr="00A0436B" w:rsidRDefault="006B6DA4">
      <w:pPr>
        <w:jc w:val="center"/>
        <w:rPr>
          <w:rFonts w:cs="Times New Roman"/>
          <w:u w:val="single"/>
        </w:rPr>
      </w:pPr>
      <w:r w:rsidRPr="00A0436B">
        <w:rPr>
          <w:rFonts w:cs="Times New Roman"/>
          <w:b/>
          <w:bCs/>
          <w:u w:val="single"/>
        </w:rPr>
        <w:t>CITIES’ FIRST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56C990DB"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2D36EB">
        <w:t>17</w:t>
      </w:r>
      <w:r w:rsidR="002D36EB" w:rsidRPr="002D36EB">
        <w:rPr>
          <w:vertAlign w:val="superscript"/>
        </w:rPr>
        <w:t>th</w:t>
      </w:r>
      <w:r w:rsidR="00273C03">
        <w:t xml:space="preserve"> day of </w:t>
      </w:r>
      <w:proofErr w:type="gramStart"/>
      <w:r w:rsidR="002D36EB">
        <w:t>August</w:t>
      </w:r>
      <w:r w:rsidR="00273C03">
        <w:t>,</w:t>
      </w:r>
      <w:proofErr w:type="gramEnd"/>
      <w:r w:rsidR="00273C03">
        <w:t xml:space="preserve">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77777777" w:rsidR="00355495" w:rsidRPr="00AD6F04" w:rsidRDefault="006B6DA4">
      <w:pPr>
        <w:jc w:val="center"/>
        <w:rPr>
          <w:rFonts w:cs="Times New Roman"/>
          <w:b/>
          <w:bCs/>
          <w:u w:val="single"/>
        </w:rPr>
      </w:pPr>
      <w:r w:rsidRPr="00AD6F04">
        <w:rPr>
          <w:rFonts w:cs="Times New Roman"/>
          <w:b/>
          <w:bCs/>
          <w:u w:val="single"/>
        </w:rPr>
        <w:t>CITIES’ FIRST REQUEST FOR INFORMATION</w:t>
      </w:r>
    </w:p>
    <w:p w14:paraId="2CB05FAB" w14:textId="6D481D64" w:rsidR="00964051" w:rsidRDefault="00964051" w:rsidP="00964051"/>
    <w:p w14:paraId="01BBAF3E" w14:textId="0F45B071" w:rsidR="000226C2" w:rsidRDefault="00A42F27" w:rsidP="000226C2">
      <w:pPr>
        <w:pStyle w:val="ListParagraph"/>
        <w:numPr>
          <w:ilvl w:val="0"/>
          <w:numId w:val="27"/>
        </w:numPr>
        <w:spacing w:after="120" w:line="240" w:lineRule="auto"/>
        <w:ind w:left="1440" w:hanging="1440"/>
        <w:jc w:val="both"/>
      </w:pPr>
      <w:r w:rsidRPr="000F5715">
        <w:t>Please provide all property data utilized in the depreciation study, including</w:t>
      </w:r>
      <w:r>
        <w:t>, but not limited to,</w:t>
      </w:r>
      <w:r w:rsidRPr="000F5715">
        <w:t xml:space="preserve"> additions, retirements,</w:t>
      </w:r>
      <w:r>
        <w:t xml:space="preserve"> transfers, sales,</w:t>
      </w:r>
      <w:r w:rsidRPr="000F5715">
        <w:t xml:space="preserve"> </w:t>
      </w:r>
      <w:r>
        <w:t xml:space="preserve">adjustments, </w:t>
      </w:r>
      <w:r w:rsidRPr="000F5715">
        <w:t>cost of removal, and salvage data.</w:t>
      </w:r>
    </w:p>
    <w:p w14:paraId="1603F535" w14:textId="29B43756" w:rsidR="00A42F27" w:rsidRDefault="00A42F27" w:rsidP="000226C2">
      <w:pPr>
        <w:pStyle w:val="ListParagraph"/>
        <w:numPr>
          <w:ilvl w:val="1"/>
          <w:numId w:val="27"/>
        </w:numPr>
        <w:spacing w:after="120" w:line="240" w:lineRule="auto"/>
        <w:jc w:val="both"/>
      </w:pPr>
      <w:r w:rsidRPr="000F5715">
        <w:t xml:space="preserve">Please provide this data by account, placement, and experience year since the date of inception.  </w:t>
      </w:r>
    </w:p>
    <w:p w14:paraId="30E2BB00" w14:textId="77777777" w:rsidR="00A42F27" w:rsidRDefault="00A42F27" w:rsidP="000226C2">
      <w:pPr>
        <w:pStyle w:val="ListParagraph"/>
        <w:numPr>
          <w:ilvl w:val="1"/>
          <w:numId w:val="27"/>
        </w:numPr>
        <w:spacing w:after="120" w:line="240" w:lineRule="auto"/>
        <w:jc w:val="both"/>
      </w:pPr>
      <w:r>
        <w:t>Please provide all survivors for each account as of the study date.</w:t>
      </w:r>
    </w:p>
    <w:p w14:paraId="052CC7E8" w14:textId="77777777" w:rsidR="00A42F27" w:rsidRDefault="00A42F27" w:rsidP="000226C2">
      <w:pPr>
        <w:pStyle w:val="ListParagraph"/>
        <w:numPr>
          <w:ilvl w:val="1"/>
          <w:numId w:val="27"/>
        </w:numPr>
        <w:spacing w:after="120" w:line="240" w:lineRule="auto"/>
        <w:jc w:val="both"/>
      </w:pPr>
      <w:r w:rsidRPr="000F5715">
        <w:t>Please include all transaction codes and a description of each transaction code.</w:t>
      </w:r>
    </w:p>
    <w:p w14:paraId="21FDC365" w14:textId="77777777" w:rsidR="00A42F27" w:rsidRDefault="00A42F27" w:rsidP="000226C2">
      <w:pPr>
        <w:pStyle w:val="ListParagraph"/>
        <w:numPr>
          <w:ilvl w:val="1"/>
          <w:numId w:val="27"/>
        </w:numPr>
        <w:spacing w:after="120" w:line="240" w:lineRule="auto"/>
        <w:jc w:val="both"/>
      </w:pPr>
      <w:r>
        <w:t>Please also provide a description of any production unit / group / location codes if applicable.</w:t>
      </w:r>
    </w:p>
    <w:p w14:paraId="1F3DCD0D" w14:textId="77777777" w:rsidR="00A42F27" w:rsidRDefault="00A42F27" w:rsidP="000226C2">
      <w:pPr>
        <w:pStyle w:val="ListParagraph"/>
        <w:numPr>
          <w:ilvl w:val="1"/>
          <w:numId w:val="27"/>
        </w:numPr>
        <w:spacing w:after="120" w:line="240" w:lineRule="auto"/>
        <w:jc w:val="both"/>
      </w:pPr>
      <w:r>
        <w:t>Please provide a description or legend for each account number.</w:t>
      </w:r>
    </w:p>
    <w:p w14:paraId="20F03544" w14:textId="77777777" w:rsidR="00A42F27" w:rsidRDefault="00A42F27" w:rsidP="000226C2">
      <w:pPr>
        <w:pStyle w:val="ListParagraph"/>
        <w:numPr>
          <w:ilvl w:val="1"/>
          <w:numId w:val="27"/>
        </w:numPr>
        <w:spacing w:after="120" w:line="240" w:lineRule="auto"/>
        <w:jc w:val="both"/>
      </w:pPr>
      <w:r>
        <w:t xml:space="preserve">This data should allow for the reconstruction of the analysis and calculations performed as part of the depreciation study. </w:t>
      </w:r>
    </w:p>
    <w:p w14:paraId="3A38431D" w14:textId="77777777" w:rsidR="00A42F27" w:rsidRDefault="00A42F27" w:rsidP="000226C2">
      <w:pPr>
        <w:pStyle w:val="ListParagraph"/>
        <w:numPr>
          <w:ilvl w:val="1"/>
          <w:numId w:val="27"/>
        </w:numPr>
        <w:spacing w:line="240" w:lineRule="auto"/>
        <w:jc w:val="both"/>
      </w:pPr>
      <w:r w:rsidRPr="000F5715">
        <w:t>Please provide this information in Excel format</w:t>
      </w:r>
      <w:r>
        <w:t xml:space="preserve"> with formulae intact where applicable.</w:t>
      </w:r>
    </w:p>
    <w:p w14:paraId="1B7383B8" w14:textId="77777777" w:rsidR="00A42F27" w:rsidRDefault="00A42F27" w:rsidP="00C83ACE">
      <w:pPr>
        <w:pStyle w:val="ListParagraph"/>
        <w:numPr>
          <w:ilvl w:val="0"/>
          <w:numId w:val="27"/>
        </w:numPr>
        <w:spacing w:line="240" w:lineRule="auto"/>
        <w:ind w:left="1440" w:hanging="1440"/>
        <w:jc w:val="both"/>
      </w:pPr>
      <w:r>
        <w:t xml:space="preserve">Please provide all workpapers, schedules, tables, and exhibits used in the depreciation study or relied upon in conducting the depreciation study in Excel format with formulae intact where applicable. </w:t>
      </w:r>
    </w:p>
    <w:p w14:paraId="3990F346" w14:textId="77777777" w:rsidR="00A42F27" w:rsidRDefault="00A42F27" w:rsidP="00C83ACE">
      <w:pPr>
        <w:pStyle w:val="ListParagraph"/>
        <w:numPr>
          <w:ilvl w:val="0"/>
          <w:numId w:val="27"/>
        </w:numPr>
        <w:spacing w:line="240" w:lineRule="auto"/>
        <w:ind w:left="1440" w:hanging="1440"/>
        <w:jc w:val="both"/>
      </w:pPr>
      <w:r>
        <w:t>Please provide all final observed life tables generated for each account in Excel format.</w:t>
      </w:r>
    </w:p>
    <w:p w14:paraId="08D19E92" w14:textId="77777777" w:rsidR="00A42F27" w:rsidRDefault="00A42F27" w:rsidP="00C83ACE">
      <w:pPr>
        <w:pStyle w:val="ListParagraph"/>
        <w:numPr>
          <w:ilvl w:val="0"/>
          <w:numId w:val="27"/>
        </w:numPr>
        <w:spacing w:line="240" w:lineRule="auto"/>
        <w:ind w:left="1440" w:hanging="1440"/>
        <w:jc w:val="both"/>
      </w:pPr>
      <w:r>
        <w:t>Please provide all remaining life calculations in Excel format.</w:t>
      </w:r>
    </w:p>
    <w:p w14:paraId="6CBD0E38" w14:textId="77777777" w:rsidR="00A42F27" w:rsidRDefault="00A42F27" w:rsidP="00C83ACE">
      <w:pPr>
        <w:pStyle w:val="ListParagraph"/>
        <w:numPr>
          <w:ilvl w:val="0"/>
          <w:numId w:val="27"/>
        </w:numPr>
        <w:spacing w:line="240" w:lineRule="auto"/>
        <w:ind w:left="1440" w:hanging="1440"/>
        <w:jc w:val="both"/>
      </w:pPr>
      <w:r>
        <w:t>Please provide the average age of survivors as of the study date for each production plant by account.</w:t>
      </w:r>
    </w:p>
    <w:p w14:paraId="2BD7699D" w14:textId="77777777" w:rsidR="00A42F27" w:rsidRDefault="00A42F27" w:rsidP="00C83ACE">
      <w:pPr>
        <w:pStyle w:val="ListParagraph"/>
        <w:numPr>
          <w:ilvl w:val="0"/>
          <w:numId w:val="27"/>
        </w:numPr>
        <w:spacing w:line="240" w:lineRule="auto"/>
        <w:ind w:left="1440" w:hanging="1440"/>
        <w:jc w:val="both"/>
      </w:pPr>
      <w:r>
        <w:t>Please provide the book reserve (accumulated depreciation) balances for each account as of the depreciation study date.</w:t>
      </w:r>
    </w:p>
    <w:p w14:paraId="01FB7BD7" w14:textId="77777777" w:rsidR="00A42F27" w:rsidRDefault="00A42F27" w:rsidP="00C83ACE">
      <w:pPr>
        <w:pStyle w:val="ListParagraph"/>
        <w:numPr>
          <w:ilvl w:val="0"/>
          <w:numId w:val="27"/>
        </w:numPr>
        <w:spacing w:line="240" w:lineRule="auto"/>
        <w:ind w:left="1440" w:hanging="1440"/>
        <w:jc w:val="both"/>
      </w:pPr>
      <w:r>
        <w:lastRenderedPageBreak/>
        <w:t>Please provide the theoretical reserve (aka “calculated accumulated depreciation”) amounts for each account based on the parameters proposed in the depreciation study and support for such calculations.  Please confirm the total amount of the difference between the theoretical reserve balance and actual book reserve balance.</w:t>
      </w:r>
    </w:p>
    <w:p w14:paraId="27CA8561" w14:textId="77777777" w:rsidR="00A42F27" w:rsidRDefault="00A42F27" w:rsidP="00C83ACE">
      <w:pPr>
        <w:pStyle w:val="ListParagraph"/>
        <w:numPr>
          <w:ilvl w:val="0"/>
          <w:numId w:val="27"/>
        </w:numPr>
        <w:spacing w:line="240" w:lineRule="auto"/>
        <w:ind w:left="1440" w:hanging="1440"/>
        <w:jc w:val="both"/>
      </w:pPr>
      <w:r>
        <w:t xml:space="preserve">Please identify and describe any changes in the depreciation system / methodology between the previous depreciation study and the depreciation study filed in this case.  </w:t>
      </w:r>
    </w:p>
    <w:p w14:paraId="1F6B9C68" w14:textId="77777777" w:rsidR="00A42F27" w:rsidRDefault="00A42F27" w:rsidP="00C83ACE">
      <w:pPr>
        <w:pStyle w:val="ListParagraph"/>
        <w:numPr>
          <w:ilvl w:val="0"/>
          <w:numId w:val="27"/>
        </w:numPr>
        <w:spacing w:line="240" w:lineRule="auto"/>
        <w:ind w:left="1440" w:hanging="1440"/>
        <w:jc w:val="both"/>
      </w:pPr>
      <w:r>
        <w:t xml:space="preserve">Please provide a schedule showing the </w:t>
      </w:r>
      <w:proofErr w:type="gramStart"/>
      <w:r>
        <w:t>currently-approved</w:t>
      </w:r>
      <w:proofErr w:type="gramEnd"/>
      <w:r>
        <w:t xml:space="preserve"> and proposed survivor curves, net salvage rates, and depreciation rates, and depreciation accrual for each account.</w:t>
      </w:r>
    </w:p>
    <w:p w14:paraId="7E5BF4CE" w14:textId="77777777" w:rsidR="00A42F27" w:rsidRDefault="00A42F27" w:rsidP="00C83ACE">
      <w:pPr>
        <w:pStyle w:val="ListParagraph"/>
        <w:numPr>
          <w:ilvl w:val="0"/>
          <w:numId w:val="27"/>
        </w:numPr>
        <w:spacing w:line="240" w:lineRule="auto"/>
        <w:ind w:left="1440" w:hanging="1440"/>
        <w:jc w:val="both"/>
      </w:pPr>
      <w:r>
        <w:t xml:space="preserve">Please provide a copy of the most recent, </w:t>
      </w:r>
      <w:proofErr w:type="gramStart"/>
      <w:r>
        <w:t>previously-filed</w:t>
      </w:r>
      <w:proofErr w:type="gramEnd"/>
      <w:r>
        <w:t xml:space="preserve"> depreciation study. </w:t>
      </w:r>
    </w:p>
    <w:p w14:paraId="28CB776D" w14:textId="77777777" w:rsidR="00A42F27" w:rsidRDefault="00A42F27" w:rsidP="00C83ACE">
      <w:pPr>
        <w:pStyle w:val="ListParagraph"/>
        <w:numPr>
          <w:ilvl w:val="0"/>
          <w:numId w:val="27"/>
        </w:numPr>
        <w:spacing w:line="240" w:lineRule="auto"/>
        <w:ind w:left="1440" w:hanging="1440"/>
        <w:jc w:val="both"/>
      </w:pPr>
      <w:r>
        <w:t xml:space="preserve">Please provide a copy of the most recent Commission order(s) regarding </w:t>
      </w:r>
      <w:proofErr w:type="gramStart"/>
      <w:r>
        <w:t>currently-approved</w:t>
      </w:r>
      <w:proofErr w:type="gramEnd"/>
      <w:r>
        <w:t xml:space="preserve"> depreciation rates and probable retirement dates of any production units. </w:t>
      </w:r>
    </w:p>
    <w:p w14:paraId="20B15C5A" w14:textId="77777777" w:rsidR="00A42F27" w:rsidRDefault="00A42F27" w:rsidP="00C83ACE">
      <w:pPr>
        <w:pStyle w:val="ListParagraph"/>
        <w:numPr>
          <w:ilvl w:val="0"/>
          <w:numId w:val="27"/>
        </w:numPr>
        <w:spacing w:line="240" w:lineRule="auto"/>
        <w:ind w:left="1440" w:hanging="1440"/>
        <w:jc w:val="both"/>
      </w:pPr>
      <w:r>
        <w:t xml:space="preserve">Please provide a copy of the Company’s most </w:t>
      </w:r>
      <w:proofErr w:type="gramStart"/>
      <w:r>
        <w:t>recently-filed</w:t>
      </w:r>
      <w:proofErr w:type="gramEnd"/>
      <w:r>
        <w:t xml:space="preserve"> integrated resource plan; please also provide a copy of the most recently prepared integrated resource plan. </w:t>
      </w:r>
    </w:p>
    <w:p w14:paraId="4F30B4AC" w14:textId="77777777" w:rsidR="00A42F27" w:rsidRDefault="00A42F27" w:rsidP="00C83ACE">
      <w:pPr>
        <w:pStyle w:val="ListParagraph"/>
        <w:numPr>
          <w:ilvl w:val="0"/>
          <w:numId w:val="27"/>
        </w:numPr>
        <w:spacing w:line="240" w:lineRule="auto"/>
        <w:ind w:left="1440" w:hanging="1440"/>
        <w:jc w:val="both"/>
      </w:pPr>
      <w:r>
        <w:t>Please provide all notes taken during any meetings with Company personnel regarding the depreciation study.  Identify by name and title, all Company personnel who provided the information, and explain the extent of their participation and the information they provided.  Please explain how this information affected the depreciation study.</w:t>
      </w:r>
    </w:p>
    <w:p w14:paraId="1A900B5F" w14:textId="77777777" w:rsidR="00A42F27" w:rsidRDefault="00A42F27" w:rsidP="0050446D">
      <w:pPr>
        <w:pStyle w:val="ListParagraph"/>
        <w:keepNext/>
        <w:numPr>
          <w:ilvl w:val="0"/>
          <w:numId w:val="27"/>
        </w:numPr>
        <w:spacing w:after="120" w:line="240" w:lineRule="auto"/>
        <w:ind w:left="1440" w:hanging="1440"/>
        <w:jc w:val="both"/>
      </w:pPr>
      <w:r>
        <w:t>Please identify all plant tours taken in relation to the depreciation study.  For each such tour:</w:t>
      </w:r>
    </w:p>
    <w:p w14:paraId="2310E9AB" w14:textId="77777777" w:rsidR="00A42F27" w:rsidRDefault="00A42F27" w:rsidP="0050446D">
      <w:pPr>
        <w:pStyle w:val="ListParagraph"/>
        <w:keepNext/>
        <w:numPr>
          <w:ilvl w:val="1"/>
          <w:numId w:val="27"/>
        </w:numPr>
        <w:spacing w:after="120" w:line="240" w:lineRule="auto"/>
        <w:jc w:val="both"/>
      </w:pPr>
      <w:r>
        <w:t>Identify those in attendance and their titles and job descriptions.</w:t>
      </w:r>
    </w:p>
    <w:p w14:paraId="5AE11AC3" w14:textId="77777777" w:rsidR="00A42F27" w:rsidRDefault="00A42F27" w:rsidP="0050446D">
      <w:pPr>
        <w:pStyle w:val="ListParagraph"/>
        <w:keepNext/>
        <w:numPr>
          <w:ilvl w:val="1"/>
          <w:numId w:val="27"/>
        </w:numPr>
        <w:spacing w:after="120" w:line="240" w:lineRule="auto"/>
        <w:jc w:val="both"/>
      </w:pPr>
      <w:r>
        <w:t>Provide all conversation notes taken during the tour.</w:t>
      </w:r>
    </w:p>
    <w:p w14:paraId="08CC9C49" w14:textId="77777777" w:rsidR="00A42F27" w:rsidRDefault="00A42F27" w:rsidP="0050446D">
      <w:pPr>
        <w:pStyle w:val="ListParagraph"/>
        <w:keepNext/>
        <w:numPr>
          <w:ilvl w:val="1"/>
          <w:numId w:val="27"/>
        </w:numPr>
        <w:spacing w:after="120" w:line="240" w:lineRule="auto"/>
        <w:jc w:val="both"/>
      </w:pPr>
      <w:r>
        <w:t>Provide all photographs and images taken during the tour.</w:t>
      </w:r>
    </w:p>
    <w:p w14:paraId="2C945026" w14:textId="77777777" w:rsidR="00A42F27" w:rsidRDefault="00A42F27" w:rsidP="000226C2">
      <w:pPr>
        <w:pStyle w:val="ListParagraph"/>
        <w:numPr>
          <w:ilvl w:val="1"/>
          <w:numId w:val="27"/>
        </w:numPr>
        <w:spacing w:line="240" w:lineRule="auto"/>
        <w:jc w:val="both"/>
      </w:pPr>
      <w:r>
        <w:t>Provide all written materials obtained during the tour.</w:t>
      </w:r>
    </w:p>
    <w:p w14:paraId="50D37B0D" w14:textId="77777777" w:rsidR="00A42F27" w:rsidRDefault="00A42F27" w:rsidP="00C83ACE">
      <w:pPr>
        <w:pStyle w:val="ListParagraph"/>
        <w:numPr>
          <w:ilvl w:val="0"/>
          <w:numId w:val="27"/>
        </w:numPr>
        <w:spacing w:line="240" w:lineRule="auto"/>
        <w:ind w:left="1440" w:hanging="1440"/>
        <w:jc w:val="both"/>
      </w:pPr>
      <w:r>
        <w:t xml:space="preserve">Please specifically identify and describe any information obtained from any plant tour, field trip, or discussion with Company personnel, that would indicate that the average service lives of any life span or mass property would be shorter or longer than what is indicated by the retirement rate described by the Company’s plant data.    </w:t>
      </w:r>
    </w:p>
    <w:p w14:paraId="5C2472DE" w14:textId="77777777" w:rsidR="00A42F27" w:rsidRDefault="00A42F27" w:rsidP="00C83ACE">
      <w:pPr>
        <w:pStyle w:val="ListParagraph"/>
        <w:numPr>
          <w:ilvl w:val="0"/>
          <w:numId w:val="27"/>
        </w:numPr>
        <w:spacing w:line="240" w:lineRule="auto"/>
        <w:ind w:left="1440" w:hanging="1440"/>
        <w:jc w:val="both"/>
      </w:pPr>
      <w:r>
        <w:t>Please provide all external sources relied upon in conducting the depreciation study, including industry surveys, statistics, and reports.</w:t>
      </w:r>
    </w:p>
    <w:p w14:paraId="7D57A3FC" w14:textId="77777777" w:rsidR="00A42F27" w:rsidRDefault="00A42F27" w:rsidP="00C83ACE">
      <w:pPr>
        <w:pStyle w:val="ListParagraph"/>
        <w:numPr>
          <w:ilvl w:val="0"/>
          <w:numId w:val="27"/>
        </w:numPr>
        <w:spacing w:line="240" w:lineRule="auto"/>
        <w:ind w:left="1440" w:hanging="1440"/>
        <w:jc w:val="both"/>
      </w:pPr>
      <w:r>
        <w:t>Please identify and provide copies of Company programs and plans that might substantially affect the remaining lives of any plant assets.</w:t>
      </w:r>
    </w:p>
    <w:p w14:paraId="263AE59F" w14:textId="77777777" w:rsidR="00A42F27" w:rsidRDefault="00A42F27" w:rsidP="00C83ACE">
      <w:pPr>
        <w:pStyle w:val="ListParagraph"/>
        <w:numPr>
          <w:ilvl w:val="0"/>
          <w:numId w:val="27"/>
        </w:numPr>
        <w:spacing w:line="240" w:lineRule="auto"/>
        <w:ind w:left="1440" w:hanging="1440"/>
        <w:jc w:val="both"/>
      </w:pPr>
      <w:r>
        <w:lastRenderedPageBreak/>
        <w:t>Regarding the placement and experience bands chosen for the analysis of each account, please explain why such bands were chosen and if any other bands were considered for conducting depreciation analysis.</w:t>
      </w:r>
    </w:p>
    <w:p w14:paraId="3C87CDF8" w14:textId="77777777" w:rsidR="00A42F27" w:rsidRDefault="00A42F27" w:rsidP="00C83ACE">
      <w:pPr>
        <w:pStyle w:val="ListParagraph"/>
        <w:numPr>
          <w:ilvl w:val="0"/>
          <w:numId w:val="27"/>
        </w:numPr>
        <w:spacing w:line="240" w:lineRule="auto"/>
        <w:ind w:left="1440" w:hanging="1440"/>
        <w:jc w:val="both"/>
      </w:pPr>
      <w:r>
        <w:t>Please state whether the recorded vintage years of retirement have been modified in the historical data used to conduct the depreciation study.  If so, please specifically identify such modifications by account, and provide all justification and support for the same.</w:t>
      </w:r>
    </w:p>
    <w:p w14:paraId="40F56854" w14:textId="77777777" w:rsidR="00A42F27" w:rsidRDefault="00A42F27" w:rsidP="00C83ACE">
      <w:pPr>
        <w:pStyle w:val="ListParagraph"/>
        <w:numPr>
          <w:ilvl w:val="0"/>
          <w:numId w:val="27"/>
        </w:numPr>
        <w:spacing w:line="240" w:lineRule="auto"/>
        <w:ind w:left="1440" w:hanging="1440"/>
        <w:jc w:val="both"/>
      </w:pPr>
      <w:r>
        <w:t>Please state whether any historical retirement data has been adjusted or excluded from net salvage value calculations and analysis, and if so, please provide all details and support.</w:t>
      </w:r>
    </w:p>
    <w:p w14:paraId="21B03210" w14:textId="77777777" w:rsidR="00A42F27" w:rsidRDefault="00A42F27" w:rsidP="00C83ACE">
      <w:pPr>
        <w:pStyle w:val="ListParagraph"/>
        <w:numPr>
          <w:ilvl w:val="0"/>
          <w:numId w:val="27"/>
        </w:numPr>
        <w:spacing w:line="240" w:lineRule="auto"/>
        <w:ind w:left="1440" w:hanging="1440"/>
        <w:jc w:val="both"/>
      </w:pPr>
      <w:r>
        <w:t>Please identify any proposed changes in the probable retirement dates of any production units and provide justification and support for such proposed changes.</w:t>
      </w:r>
    </w:p>
    <w:p w14:paraId="7F7D5797" w14:textId="37E88108" w:rsidR="00A42F27" w:rsidRDefault="00A42F27" w:rsidP="00C83ACE">
      <w:pPr>
        <w:pStyle w:val="ListParagraph"/>
        <w:numPr>
          <w:ilvl w:val="0"/>
          <w:numId w:val="27"/>
        </w:numPr>
        <w:spacing w:line="240" w:lineRule="auto"/>
        <w:ind w:left="1440" w:hanging="1440"/>
        <w:jc w:val="both"/>
      </w:pPr>
      <w:r>
        <w:t xml:space="preserve">Please provide all decommissioning studies relied upon for support of any terminal net salvage requested in this </w:t>
      </w:r>
      <w:r w:rsidR="0050446D">
        <w:t>case and</w:t>
      </w:r>
      <w:r>
        <w:t xml:space="preserve"> provide a schedule showing the calculations of how the estimated decommissioning costs affected the proposed production net salvage rates.</w:t>
      </w:r>
    </w:p>
    <w:p w14:paraId="51A7EC9E"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t>General</w:t>
      </w:r>
      <w:r w:rsidRPr="0021072D">
        <w:rPr>
          <w:rFonts w:cs="Times New Roman"/>
        </w:rPr>
        <w:t>: Please provide copies of the Company’s FERC Report for the most recent two calendar years.</w:t>
      </w:r>
    </w:p>
    <w:p w14:paraId="322D48EF"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t>General</w:t>
      </w:r>
      <w:r w:rsidRPr="0021072D">
        <w:rPr>
          <w:rFonts w:cs="Times New Roman"/>
        </w:rPr>
        <w:t>:  Please provide detail trial balances by month beginning one month before the first month of the test year and continuing through latest available month after the end of the test year. Please provide the response in Excel compatible format with fully functional formulas.</w:t>
      </w:r>
    </w:p>
    <w:p w14:paraId="0E53C302"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t>General</w:t>
      </w:r>
      <w:r w:rsidRPr="0021072D">
        <w:rPr>
          <w:rFonts w:cs="Times New Roman"/>
        </w:rPr>
        <w:t>:  Please provide the O&amp;M expenses by FERC account for each of the three years preceding the test year. Please provide the response in Excel compatible format with fully functional formulas.</w:t>
      </w:r>
    </w:p>
    <w:p w14:paraId="3E6CD076"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t>ADIT</w:t>
      </w:r>
      <w:r w:rsidRPr="0021072D">
        <w:rPr>
          <w:rFonts w:cs="Times New Roman"/>
        </w:rPr>
        <w:t>: Please provide an analysis showing the impact on accumulated deferred income taxes of each of the Company’s proposed adjustments to plant in service. Please provide an explanation for each proposed plant adjustment that does not have an impact on accumulated deferred income taxes and explain which plant additions do not qualify for the special depreciation allowance and why. Please provide the response in Excel compatible format with fully functional formulas.</w:t>
      </w:r>
    </w:p>
    <w:p w14:paraId="6F860333"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t>Regulatory Assets and Liabilities</w:t>
      </w:r>
      <w:r w:rsidRPr="0021072D">
        <w:rPr>
          <w:rFonts w:cs="Times New Roman"/>
        </w:rPr>
        <w:t>:  Please provide the balances of each regulatory asset and liability for each month following the test year through the latest available date.</w:t>
      </w:r>
    </w:p>
    <w:p w14:paraId="0335AE8C" w14:textId="77777777" w:rsidR="0021072D" w:rsidRPr="0021072D" w:rsidRDefault="0021072D" w:rsidP="0021072D">
      <w:pPr>
        <w:pStyle w:val="ListParagraph"/>
        <w:numPr>
          <w:ilvl w:val="0"/>
          <w:numId w:val="27"/>
        </w:numPr>
        <w:tabs>
          <w:tab w:val="num" w:pos="720"/>
        </w:tabs>
        <w:spacing w:line="240" w:lineRule="auto"/>
        <w:ind w:left="1440" w:hanging="1440"/>
        <w:jc w:val="both"/>
        <w:rPr>
          <w:rFonts w:cs="Times New Roman"/>
        </w:rPr>
      </w:pPr>
      <w:r w:rsidRPr="0021072D">
        <w:rPr>
          <w:rFonts w:cs="Times New Roman"/>
          <w:b/>
          <w:bCs/>
        </w:rPr>
        <w:t>Regulatory Assets and Liabilities</w:t>
      </w:r>
      <w:r w:rsidRPr="0021072D">
        <w:rPr>
          <w:rFonts w:cs="Times New Roman"/>
        </w:rPr>
        <w:t>:  For each regulatory asset and liability, provide an explanation of the item, the reason for including it in rate base, and any related statutes, orders, legal precedent, or other available documentary support for including the item in rate base.</w:t>
      </w:r>
    </w:p>
    <w:p w14:paraId="3D75DD71" w14:textId="77777777" w:rsidR="0021072D" w:rsidRPr="0021072D" w:rsidRDefault="0021072D" w:rsidP="0021072D">
      <w:pPr>
        <w:pStyle w:val="ListParagraph"/>
        <w:numPr>
          <w:ilvl w:val="0"/>
          <w:numId w:val="27"/>
        </w:numPr>
        <w:spacing w:line="240" w:lineRule="auto"/>
        <w:ind w:left="1440" w:hanging="1440"/>
        <w:jc w:val="both"/>
        <w:rPr>
          <w:rFonts w:cs="Times New Roman"/>
        </w:rPr>
      </w:pPr>
      <w:r w:rsidRPr="0021072D">
        <w:rPr>
          <w:rFonts w:cs="Times New Roman"/>
          <w:b/>
          <w:bCs/>
        </w:rPr>
        <w:lastRenderedPageBreak/>
        <w:t>Regulatory Assets and Liabilities</w:t>
      </w:r>
      <w:r w:rsidRPr="0021072D">
        <w:rPr>
          <w:rFonts w:cs="Times New Roman"/>
        </w:rPr>
        <w:t>:  For each regulatory asset and liability, provide an analysis of the item showing by month the related revenue or expense, the increases and decreases to the account balance with basic descriptive information, and the account balances. This analysis should begin with the later of the origination of the item or the last rate case filing which included the item, and the analysis should continue through the latest date available. Please provide the response in Excel compatible format with fully functional formulas.</w:t>
      </w:r>
    </w:p>
    <w:p w14:paraId="32C586EC" w14:textId="77777777" w:rsidR="0021072D" w:rsidRPr="0021072D" w:rsidRDefault="0021072D" w:rsidP="0021072D">
      <w:pPr>
        <w:pStyle w:val="ListParagraph"/>
        <w:numPr>
          <w:ilvl w:val="0"/>
          <w:numId w:val="27"/>
        </w:numPr>
        <w:spacing w:after="120" w:line="240" w:lineRule="auto"/>
        <w:ind w:left="1440" w:hanging="1440"/>
        <w:jc w:val="both"/>
        <w:rPr>
          <w:rFonts w:cs="Times New Roman"/>
        </w:rPr>
      </w:pPr>
      <w:r w:rsidRPr="0021072D">
        <w:rPr>
          <w:rFonts w:cs="Times New Roman"/>
          <w:b/>
          <w:bCs/>
        </w:rPr>
        <w:t>Riders</w:t>
      </w:r>
      <w:r w:rsidRPr="0021072D">
        <w:rPr>
          <w:rFonts w:cs="Times New Roman"/>
        </w:rPr>
        <w:t>:  Please provide the following information for each rider in place during the test year:</w:t>
      </w:r>
    </w:p>
    <w:p w14:paraId="5ED5E965" w14:textId="2A971568" w:rsidR="0021072D" w:rsidRPr="0021072D" w:rsidRDefault="0021072D" w:rsidP="0021072D">
      <w:pPr>
        <w:pStyle w:val="ListParagraph"/>
        <w:numPr>
          <w:ilvl w:val="1"/>
          <w:numId w:val="27"/>
        </w:numPr>
        <w:spacing w:after="120" w:line="240" w:lineRule="auto"/>
        <w:jc w:val="both"/>
        <w:rPr>
          <w:rFonts w:cs="Times New Roman"/>
        </w:rPr>
      </w:pPr>
      <w:r w:rsidRPr="0021072D">
        <w:rPr>
          <w:rFonts w:cs="Times New Roman"/>
        </w:rPr>
        <w:t>A description of the rider</w:t>
      </w:r>
    </w:p>
    <w:p w14:paraId="4F67A37A" w14:textId="07ED9B14" w:rsidR="0021072D" w:rsidRPr="0021072D" w:rsidRDefault="0021072D" w:rsidP="0021072D">
      <w:pPr>
        <w:pStyle w:val="ListParagraph"/>
        <w:numPr>
          <w:ilvl w:val="1"/>
          <w:numId w:val="27"/>
        </w:numPr>
        <w:spacing w:after="120" w:line="240" w:lineRule="auto"/>
        <w:jc w:val="both"/>
        <w:rPr>
          <w:rFonts w:cs="Times New Roman"/>
        </w:rPr>
      </w:pPr>
      <w:r w:rsidRPr="0021072D">
        <w:rPr>
          <w:rFonts w:cs="Times New Roman"/>
        </w:rPr>
        <w:t>The amount of revenue collected by the rider during the test year</w:t>
      </w:r>
    </w:p>
    <w:p w14:paraId="55F76CB7" w14:textId="5F10F7AE" w:rsidR="0021072D" w:rsidRPr="0021072D" w:rsidRDefault="0021072D" w:rsidP="0021072D">
      <w:pPr>
        <w:pStyle w:val="ListParagraph"/>
        <w:numPr>
          <w:ilvl w:val="1"/>
          <w:numId w:val="27"/>
        </w:numPr>
        <w:spacing w:after="120" w:line="240" w:lineRule="auto"/>
        <w:jc w:val="both"/>
        <w:rPr>
          <w:rFonts w:cs="Times New Roman"/>
        </w:rPr>
      </w:pPr>
      <w:r>
        <w:rPr>
          <w:rFonts w:cs="Times New Roman"/>
        </w:rPr>
        <w:t>T</w:t>
      </w:r>
      <w:r w:rsidRPr="0021072D">
        <w:rPr>
          <w:rFonts w:cs="Times New Roman"/>
        </w:rPr>
        <w:t>he amount of costs related to the rider that are proposed to be collected in base rates</w:t>
      </w:r>
    </w:p>
    <w:p w14:paraId="101289D1" w14:textId="427C4192" w:rsidR="0021072D" w:rsidRPr="0021072D" w:rsidRDefault="0021072D" w:rsidP="0021072D">
      <w:pPr>
        <w:pStyle w:val="ListParagraph"/>
        <w:numPr>
          <w:ilvl w:val="1"/>
          <w:numId w:val="27"/>
        </w:numPr>
        <w:spacing w:after="120" w:line="240" w:lineRule="auto"/>
        <w:jc w:val="both"/>
        <w:rPr>
          <w:rFonts w:cs="Times New Roman"/>
        </w:rPr>
      </w:pPr>
      <w:r>
        <w:rPr>
          <w:rFonts w:cs="Times New Roman"/>
        </w:rPr>
        <w:t>T</w:t>
      </w:r>
      <w:r w:rsidRPr="0021072D">
        <w:rPr>
          <w:rFonts w:cs="Times New Roman"/>
        </w:rPr>
        <w:t>he date the rider is expected to terminate</w:t>
      </w:r>
    </w:p>
    <w:p w14:paraId="323DC888" w14:textId="5837216B" w:rsidR="0021072D" w:rsidRPr="0021072D" w:rsidRDefault="0021072D" w:rsidP="0021072D">
      <w:pPr>
        <w:pStyle w:val="ListParagraph"/>
        <w:numPr>
          <w:ilvl w:val="1"/>
          <w:numId w:val="27"/>
        </w:numPr>
        <w:spacing w:after="120" w:line="240" w:lineRule="auto"/>
        <w:jc w:val="both"/>
        <w:rPr>
          <w:rFonts w:cs="Times New Roman"/>
        </w:rPr>
      </w:pPr>
      <w:r w:rsidRPr="0021072D">
        <w:rPr>
          <w:rFonts w:cs="Times New Roman"/>
        </w:rPr>
        <w:t>Each adjustment related to the rider.</w:t>
      </w:r>
    </w:p>
    <w:p w14:paraId="6DAAEF36" w14:textId="77777777" w:rsidR="0021072D" w:rsidRDefault="0021072D" w:rsidP="0021072D">
      <w:pPr>
        <w:pStyle w:val="ListParagraph"/>
        <w:spacing w:line="240" w:lineRule="auto"/>
        <w:ind w:firstLine="0"/>
        <w:jc w:val="both"/>
      </w:pPr>
    </w:p>
    <w:sectPr w:rsidR="0021072D"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55D7CEC"/>
    <w:multiLevelType w:val="hybridMultilevel"/>
    <w:tmpl w:val="5F525BCA"/>
    <w:lvl w:ilvl="0" w:tplc="53DCA03A">
      <w:start w:val="1"/>
      <w:numFmt w:val="decimal"/>
      <w:lvlText w:val="Cities 1-%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2"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107341666">
    <w:abstractNumId w:val="18"/>
  </w:num>
  <w:num w:numId="2" w16cid:durableId="783962404">
    <w:abstractNumId w:val="8"/>
  </w:num>
  <w:num w:numId="3" w16cid:durableId="848562776">
    <w:abstractNumId w:val="21"/>
  </w:num>
  <w:num w:numId="4" w16cid:durableId="301007824">
    <w:abstractNumId w:val="10"/>
  </w:num>
  <w:num w:numId="5" w16cid:durableId="1352147503">
    <w:abstractNumId w:val="14"/>
  </w:num>
  <w:num w:numId="6" w16cid:durableId="672874741">
    <w:abstractNumId w:val="5"/>
  </w:num>
  <w:num w:numId="7" w16cid:durableId="795100262">
    <w:abstractNumId w:val="5"/>
  </w:num>
  <w:num w:numId="8" w16cid:durableId="1030423938">
    <w:abstractNumId w:val="20"/>
  </w:num>
  <w:num w:numId="9" w16cid:durableId="1576933756">
    <w:abstractNumId w:val="11"/>
  </w:num>
  <w:num w:numId="10" w16cid:durableId="1231424940">
    <w:abstractNumId w:val="17"/>
  </w:num>
  <w:num w:numId="11" w16cid:durableId="2077118754">
    <w:abstractNumId w:val="3"/>
  </w:num>
  <w:num w:numId="12" w16cid:durableId="1208175849">
    <w:abstractNumId w:val="25"/>
  </w:num>
  <w:num w:numId="13" w16cid:durableId="1743061543">
    <w:abstractNumId w:val="13"/>
  </w:num>
  <w:num w:numId="14" w16cid:durableId="1668551454">
    <w:abstractNumId w:val="0"/>
  </w:num>
  <w:num w:numId="15" w16cid:durableId="1955749489">
    <w:abstractNumId w:val="15"/>
  </w:num>
  <w:num w:numId="16" w16cid:durableId="1500458958">
    <w:abstractNumId w:val="9"/>
  </w:num>
  <w:num w:numId="17" w16cid:durableId="2053844738">
    <w:abstractNumId w:val="19"/>
  </w:num>
  <w:num w:numId="18" w16cid:durableId="1100100334">
    <w:abstractNumId w:val="4"/>
  </w:num>
  <w:num w:numId="19" w16cid:durableId="482701001">
    <w:abstractNumId w:val="22"/>
  </w:num>
  <w:num w:numId="20" w16cid:durableId="13521031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7"/>
  </w:num>
  <w:num w:numId="22" w16cid:durableId="914895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3"/>
  </w:num>
  <w:num w:numId="27" w16cid:durableId="97179186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072D"/>
    <w:rsid w:val="00273C03"/>
    <w:rsid w:val="002A605B"/>
    <w:rsid w:val="002D36EB"/>
    <w:rsid w:val="002F0D95"/>
    <w:rsid w:val="00346F6D"/>
    <w:rsid w:val="00355495"/>
    <w:rsid w:val="00357252"/>
    <w:rsid w:val="0036198F"/>
    <w:rsid w:val="00372896"/>
    <w:rsid w:val="003D484E"/>
    <w:rsid w:val="00404308"/>
    <w:rsid w:val="00421906"/>
    <w:rsid w:val="00432978"/>
    <w:rsid w:val="0043464F"/>
    <w:rsid w:val="004763A7"/>
    <w:rsid w:val="004C0572"/>
    <w:rsid w:val="0050446D"/>
    <w:rsid w:val="00513E91"/>
    <w:rsid w:val="0051677A"/>
    <w:rsid w:val="00526C52"/>
    <w:rsid w:val="00592A01"/>
    <w:rsid w:val="005D6C79"/>
    <w:rsid w:val="0060154E"/>
    <w:rsid w:val="00641BB1"/>
    <w:rsid w:val="006425E9"/>
    <w:rsid w:val="006B6DA4"/>
    <w:rsid w:val="006C7860"/>
    <w:rsid w:val="007003CA"/>
    <w:rsid w:val="00723C4B"/>
    <w:rsid w:val="007B6589"/>
    <w:rsid w:val="008046D7"/>
    <w:rsid w:val="0080779B"/>
    <w:rsid w:val="00832770"/>
    <w:rsid w:val="00834FBD"/>
    <w:rsid w:val="00852195"/>
    <w:rsid w:val="008A4835"/>
    <w:rsid w:val="008C0782"/>
    <w:rsid w:val="008C4228"/>
    <w:rsid w:val="008F2A48"/>
    <w:rsid w:val="00924C52"/>
    <w:rsid w:val="00964051"/>
    <w:rsid w:val="009676E7"/>
    <w:rsid w:val="009A1541"/>
    <w:rsid w:val="009E3FFE"/>
    <w:rsid w:val="00A0436B"/>
    <w:rsid w:val="00A22399"/>
    <w:rsid w:val="00A25882"/>
    <w:rsid w:val="00A3015B"/>
    <w:rsid w:val="00A346E3"/>
    <w:rsid w:val="00A42F27"/>
    <w:rsid w:val="00A451E8"/>
    <w:rsid w:val="00A62DBC"/>
    <w:rsid w:val="00A65E32"/>
    <w:rsid w:val="00AD6F04"/>
    <w:rsid w:val="00B01795"/>
    <w:rsid w:val="00B3782E"/>
    <w:rsid w:val="00B452C1"/>
    <w:rsid w:val="00B80A4F"/>
    <w:rsid w:val="00BA76FD"/>
    <w:rsid w:val="00BA7E68"/>
    <w:rsid w:val="00BC748E"/>
    <w:rsid w:val="00BE644A"/>
    <w:rsid w:val="00C41DB9"/>
    <w:rsid w:val="00C46571"/>
    <w:rsid w:val="00C558A7"/>
    <w:rsid w:val="00C56028"/>
    <w:rsid w:val="00C62B84"/>
    <w:rsid w:val="00C83ACE"/>
    <w:rsid w:val="00CA06C8"/>
    <w:rsid w:val="00D45BE6"/>
    <w:rsid w:val="00D52EF5"/>
    <w:rsid w:val="00D625B9"/>
    <w:rsid w:val="00D65CDF"/>
    <w:rsid w:val="00DA1CF1"/>
    <w:rsid w:val="00DE7962"/>
    <w:rsid w:val="00EE7DB9"/>
    <w:rsid w:val="00F45F89"/>
    <w:rsid w:val="00F71C4E"/>
    <w:rsid w:val="00F74B72"/>
    <w:rsid w:val="00FC2E2C"/>
    <w:rsid w:val="00FF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2166</Words>
  <Characters>11929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6</cp:revision>
  <cp:lastPrinted>2018-05-30T15:20:00Z</cp:lastPrinted>
  <dcterms:created xsi:type="dcterms:W3CDTF">2022-08-17T17:17:00Z</dcterms:created>
  <dcterms:modified xsi:type="dcterms:W3CDTF">2022-08-17T18:57:00Z</dcterms:modified>
</cp:coreProperties>
</file>